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FB743" w14:textId="77777777" w:rsidR="00760279" w:rsidRDefault="00890191">
      <w:pPr>
        <w:rPr>
          <w:color w:val="5B9BD5" w:themeColor="accent5"/>
          <w:sz w:val="28"/>
          <w:szCs w:val="28"/>
          <w:lang w:val="en-US"/>
        </w:rPr>
      </w:pPr>
      <w:r w:rsidRPr="00760279">
        <w:rPr>
          <w:color w:val="5B9BD5" w:themeColor="accent5"/>
          <w:sz w:val="28"/>
          <w:szCs w:val="28"/>
          <w:lang w:val="en-US"/>
        </w:rPr>
        <w:t>Biography- Tomas</w:t>
      </w:r>
    </w:p>
    <w:p w14:paraId="1A2BB645" w14:textId="442BCC11" w:rsidR="00890191" w:rsidRDefault="00760279">
      <w:pPr>
        <w:rPr>
          <w:lang w:val="en-US"/>
        </w:rPr>
      </w:pPr>
      <w:r>
        <w:rPr>
          <w:lang w:val="en-US"/>
        </w:rPr>
        <w:t xml:space="preserve">Tomas is a </w:t>
      </w:r>
      <w:r w:rsidR="00840983">
        <w:rPr>
          <w:lang w:val="en-US"/>
        </w:rPr>
        <w:t>seven-year-old boy</w:t>
      </w:r>
      <w:r w:rsidR="00A0652D">
        <w:rPr>
          <w:lang w:val="en-US"/>
        </w:rPr>
        <w:t xml:space="preserve"> admitted to a unit </w:t>
      </w:r>
      <w:r w:rsidR="0031615D">
        <w:rPr>
          <w:lang w:val="en-US"/>
        </w:rPr>
        <w:t xml:space="preserve">because of </w:t>
      </w:r>
      <w:r w:rsidR="00D6555F">
        <w:rPr>
          <w:lang w:val="en-US"/>
        </w:rPr>
        <w:t>depression</w:t>
      </w:r>
      <w:r w:rsidR="002248A4">
        <w:rPr>
          <w:lang w:val="en-US"/>
        </w:rPr>
        <w:t xml:space="preserve"> symptoms</w:t>
      </w:r>
      <w:r w:rsidR="000606EB">
        <w:rPr>
          <w:lang w:val="en-US"/>
        </w:rPr>
        <w:t xml:space="preserve"> and he was only sleeping all day long</w:t>
      </w:r>
      <w:r w:rsidR="00D6555F">
        <w:rPr>
          <w:lang w:val="en-US"/>
        </w:rPr>
        <w:t>. He was admitted to the inpa</w:t>
      </w:r>
      <w:r w:rsidR="000606EB">
        <w:rPr>
          <w:lang w:val="en-US"/>
        </w:rPr>
        <w:t>tient unit</w:t>
      </w:r>
      <w:r w:rsidR="002248A4">
        <w:rPr>
          <w:lang w:val="en-US"/>
        </w:rPr>
        <w:t xml:space="preserve"> </w:t>
      </w:r>
      <w:r w:rsidR="002248A4">
        <w:rPr>
          <w:lang w:val="en-US"/>
        </w:rPr>
        <w:t>one week ago</w:t>
      </w:r>
      <w:r w:rsidR="0058335D">
        <w:rPr>
          <w:lang w:val="en-US"/>
        </w:rPr>
        <w:t>.</w:t>
      </w:r>
      <w:r w:rsidR="00FD0198">
        <w:rPr>
          <w:lang w:val="en-US"/>
        </w:rPr>
        <w:t xml:space="preserve"> </w:t>
      </w:r>
      <w:r w:rsidR="00FD0198" w:rsidRPr="00FD0198">
        <w:rPr>
          <w:lang w:val="en-US"/>
        </w:rPr>
        <w:t>Today, Tomas is in the playroom playing with toys with the other children in the ward.</w:t>
      </w:r>
    </w:p>
    <w:p w14:paraId="5E202755" w14:textId="48424840" w:rsidR="007F1DD6" w:rsidRPr="007F1DD6" w:rsidRDefault="007F1DD6">
      <w:pPr>
        <w:rPr>
          <w:color w:val="5B9BD5" w:themeColor="accent5"/>
          <w:sz w:val="28"/>
          <w:szCs w:val="28"/>
          <w:lang w:val="en-US"/>
        </w:rPr>
      </w:pPr>
      <w:r w:rsidRPr="007F1DD6">
        <w:rPr>
          <w:color w:val="5B9BD5" w:themeColor="accent5"/>
          <w:sz w:val="28"/>
          <w:szCs w:val="28"/>
          <w:lang w:val="en-US"/>
        </w:rPr>
        <w:t>Mental health history and presentation</w:t>
      </w:r>
    </w:p>
    <w:p w14:paraId="2AE9B733" w14:textId="5C9E46C8" w:rsidR="00890191" w:rsidRDefault="00660AB2">
      <w:pPr>
        <w:rPr>
          <w:lang w:val="en-US"/>
        </w:rPr>
      </w:pPr>
      <w:r>
        <w:rPr>
          <w:lang w:val="en-US"/>
        </w:rPr>
        <w:t>Tomas was diagnosed with depression</w:t>
      </w:r>
      <w:r w:rsidR="00D028F1">
        <w:rPr>
          <w:lang w:val="en-US"/>
        </w:rPr>
        <w:t xml:space="preserve"> one year ago. </w:t>
      </w:r>
      <w:r w:rsidR="00A46F42" w:rsidRPr="00A46F42">
        <w:rPr>
          <w:lang w:val="en-US"/>
        </w:rPr>
        <w:t xml:space="preserve">Tomas has been </w:t>
      </w:r>
      <w:r w:rsidR="00446955" w:rsidRPr="00A46F42">
        <w:rPr>
          <w:lang w:val="en-US"/>
        </w:rPr>
        <w:t>down</w:t>
      </w:r>
      <w:r w:rsidR="00A46F42" w:rsidRPr="00A46F42">
        <w:rPr>
          <w:lang w:val="en-US"/>
        </w:rPr>
        <w:t xml:space="preserve"> at times. He has not been able to start the first grade at school. The family has hired a teacher at home, but Tomas has not always been able to participate in this teaching either. Sometimes Tomas can't get out of bed all day.</w:t>
      </w:r>
      <w:r w:rsidR="00600051">
        <w:rPr>
          <w:lang w:val="en-US"/>
        </w:rPr>
        <w:t xml:space="preserve"> </w:t>
      </w:r>
      <w:r w:rsidR="00600051">
        <w:rPr>
          <w:lang w:val="en-US"/>
        </w:rPr>
        <w:t>Tomas enjoys spending time alone playing with his toys</w:t>
      </w:r>
      <w:r w:rsidR="00600051">
        <w:rPr>
          <w:lang w:val="en-US"/>
        </w:rPr>
        <w:t xml:space="preserve">. </w:t>
      </w:r>
      <w:r w:rsidR="00600051">
        <w:rPr>
          <w:lang w:val="en-US"/>
        </w:rPr>
        <w:t>He is content in his own company and does not feel the need for constant interaction with others.</w:t>
      </w:r>
      <w:r w:rsidR="00D028F1">
        <w:rPr>
          <w:lang w:val="en-US"/>
        </w:rPr>
        <w:t xml:space="preserve"> </w:t>
      </w:r>
      <w:r w:rsidR="00DD3D20" w:rsidRPr="00DD3D20">
        <w:rPr>
          <w:lang w:val="en-US"/>
        </w:rPr>
        <w:t xml:space="preserve">Tomas' depression also manifests itself in </w:t>
      </w:r>
      <w:r w:rsidR="00600051" w:rsidRPr="00DD3D20">
        <w:rPr>
          <w:lang w:val="en-US"/>
        </w:rPr>
        <w:t>behavioral</w:t>
      </w:r>
      <w:r w:rsidR="00DD3D20" w:rsidRPr="00DD3D20">
        <w:rPr>
          <w:lang w:val="en-US"/>
        </w:rPr>
        <w:t xml:space="preserve"> problems. At home, Tomas gets easily upset by noises and unexpected situations.</w:t>
      </w:r>
      <w:r w:rsidR="00600051">
        <w:rPr>
          <w:lang w:val="en-US"/>
        </w:rPr>
        <w:t xml:space="preserve"> </w:t>
      </w:r>
    </w:p>
    <w:p w14:paraId="612A1C99" w14:textId="46C4DD7B" w:rsidR="003920A2" w:rsidRDefault="00B55107">
      <w:pPr>
        <w:rPr>
          <w:color w:val="5B9BD5" w:themeColor="accent5"/>
          <w:sz w:val="28"/>
          <w:szCs w:val="28"/>
          <w:lang w:val="en-US"/>
        </w:rPr>
      </w:pPr>
      <w:r w:rsidRPr="00B55107">
        <w:rPr>
          <w:color w:val="5B9BD5" w:themeColor="accent5"/>
          <w:sz w:val="28"/>
          <w:szCs w:val="28"/>
          <w:lang w:val="en-US"/>
        </w:rPr>
        <w:t>Admission details</w:t>
      </w:r>
    </w:p>
    <w:p w14:paraId="1B5D0009" w14:textId="5B7BF458" w:rsidR="00933228" w:rsidRPr="00933228" w:rsidRDefault="00933228" w:rsidP="00933228">
      <w:pPr>
        <w:rPr>
          <w:lang w:val="en-US"/>
        </w:rPr>
      </w:pPr>
      <w:r w:rsidRPr="00933228">
        <w:rPr>
          <w:lang w:val="en-US"/>
        </w:rPr>
        <w:t xml:space="preserve">Tomas has now been on the ward for </w:t>
      </w:r>
      <w:r w:rsidR="00976ED2">
        <w:rPr>
          <w:lang w:val="en-US"/>
        </w:rPr>
        <w:t>one</w:t>
      </w:r>
      <w:r w:rsidRPr="00933228">
        <w:rPr>
          <w:lang w:val="en-US"/>
        </w:rPr>
        <w:t xml:space="preserve"> week. He has been started on the appropriate medication for depression. He is already coming to play in the common areas of the ward. In the last two mornings he has been able to get up at the same time as everyone else. </w:t>
      </w:r>
    </w:p>
    <w:p w14:paraId="7DDFF3CE" w14:textId="59D70DF1" w:rsidR="00B55107" w:rsidRDefault="00933228" w:rsidP="00933228">
      <w:pPr>
        <w:rPr>
          <w:lang w:val="en-US"/>
        </w:rPr>
      </w:pPr>
      <w:r w:rsidRPr="00933228">
        <w:rPr>
          <w:lang w:val="en-US"/>
        </w:rPr>
        <w:t>Tomas is due to start hospital school in a week's time. This makes Tomas nervous, but he has agreed to try to start school.</w:t>
      </w:r>
    </w:p>
    <w:p w14:paraId="648E626C" w14:textId="5A20FE3B" w:rsidR="00FD763F" w:rsidRDefault="00D8345E" w:rsidP="00933228">
      <w:pPr>
        <w:rPr>
          <w:color w:val="5B9BD5" w:themeColor="accent5"/>
          <w:sz w:val="28"/>
          <w:szCs w:val="28"/>
          <w:lang w:val="en-US"/>
        </w:rPr>
      </w:pPr>
      <w:r w:rsidRPr="00D8345E">
        <w:rPr>
          <w:color w:val="5B9BD5" w:themeColor="accent5"/>
          <w:sz w:val="28"/>
          <w:szCs w:val="28"/>
          <w:lang w:val="en-US"/>
        </w:rPr>
        <w:t>Family history</w:t>
      </w:r>
    </w:p>
    <w:p w14:paraId="20C57657" w14:textId="77777777" w:rsidR="0059114E" w:rsidRPr="0059114E" w:rsidRDefault="0059114E" w:rsidP="0059114E">
      <w:pPr>
        <w:rPr>
          <w:lang w:val="en-US"/>
        </w:rPr>
      </w:pPr>
      <w:r w:rsidRPr="0059114E">
        <w:rPr>
          <w:lang w:val="en-US"/>
        </w:rPr>
        <w:t xml:space="preserve">Tomas' mother and father divorced when he was one year old. He hasn't seen his father since he was 4 years old. His father lives in Finland but does not want to be part of Tomas' life. </w:t>
      </w:r>
    </w:p>
    <w:p w14:paraId="5259A819" w14:textId="77777777" w:rsidR="0059114E" w:rsidRPr="0059114E" w:rsidRDefault="0059114E" w:rsidP="0059114E">
      <w:pPr>
        <w:rPr>
          <w:lang w:val="en-US"/>
        </w:rPr>
      </w:pPr>
      <w:r w:rsidRPr="0059114E">
        <w:rPr>
          <w:lang w:val="en-US"/>
        </w:rPr>
        <w:t xml:space="preserve">Currently, Tomas' family includes three brothers aged 2, 3 and 5. Tomas' mother has had these children with different men. </w:t>
      </w:r>
    </w:p>
    <w:p w14:paraId="5492B7D9" w14:textId="77777777" w:rsidR="0059114E" w:rsidRPr="0059114E" w:rsidRDefault="0059114E" w:rsidP="0059114E">
      <w:pPr>
        <w:rPr>
          <w:lang w:val="en-US"/>
        </w:rPr>
      </w:pPr>
      <w:r w:rsidRPr="0059114E">
        <w:rPr>
          <w:lang w:val="en-US"/>
        </w:rPr>
        <w:t xml:space="preserve">Currently, Tomas' mother has a new husband who has been abusive towards Tomas' mother. </w:t>
      </w:r>
    </w:p>
    <w:p w14:paraId="027C1B29" w14:textId="1BA3E7D6" w:rsidR="00D8345E" w:rsidRDefault="0059114E" w:rsidP="0059114E">
      <w:pPr>
        <w:rPr>
          <w:lang w:val="en-US"/>
        </w:rPr>
      </w:pPr>
      <w:r w:rsidRPr="0059114E">
        <w:rPr>
          <w:lang w:val="en-US"/>
        </w:rPr>
        <w:t>The family has no support network.</w:t>
      </w:r>
    </w:p>
    <w:p w14:paraId="70C6BF2C" w14:textId="1212118A" w:rsidR="00611DED" w:rsidRDefault="00611DED" w:rsidP="0059114E">
      <w:pPr>
        <w:rPr>
          <w:color w:val="5B9BD5" w:themeColor="accent5"/>
          <w:sz w:val="28"/>
          <w:szCs w:val="28"/>
          <w:lang w:val="en-US"/>
        </w:rPr>
      </w:pPr>
      <w:r w:rsidRPr="00611DED">
        <w:rPr>
          <w:color w:val="5B9BD5" w:themeColor="accent5"/>
          <w:sz w:val="28"/>
          <w:szCs w:val="28"/>
          <w:lang w:val="en-US"/>
        </w:rPr>
        <w:t>Medical history</w:t>
      </w:r>
    </w:p>
    <w:p w14:paraId="23CB9274" w14:textId="3281747B" w:rsidR="00611DED" w:rsidRPr="00A55B45" w:rsidRDefault="00A55B45" w:rsidP="0059114E">
      <w:pPr>
        <w:rPr>
          <w:lang w:val="en-US"/>
        </w:rPr>
      </w:pPr>
      <w:r w:rsidRPr="00A55B45">
        <w:rPr>
          <w:lang w:val="en-US"/>
        </w:rPr>
        <w:t>Tomas has no previous medications.</w:t>
      </w:r>
    </w:p>
    <w:sectPr w:rsidR="00611DED" w:rsidRPr="00A55B4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90191"/>
    <w:rsid w:val="000163E9"/>
    <w:rsid w:val="000606EB"/>
    <w:rsid w:val="000A68C7"/>
    <w:rsid w:val="0014429F"/>
    <w:rsid w:val="002248A4"/>
    <w:rsid w:val="0031615D"/>
    <w:rsid w:val="003920A2"/>
    <w:rsid w:val="00446955"/>
    <w:rsid w:val="0058335D"/>
    <w:rsid w:val="0059114E"/>
    <w:rsid w:val="00600051"/>
    <w:rsid w:val="00611DED"/>
    <w:rsid w:val="00660AB2"/>
    <w:rsid w:val="007351AB"/>
    <w:rsid w:val="00760279"/>
    <w:rsid w:val="007F1DD6"/>
    <w:rsid w:val="00840983"/>
    <w:rsid w:val="00890191"/>
    <w:rsid w:val="00933228"/>
    <w:rsid w:val="00976ED2"/>
    <w:rsid w:val="00A0652D"/>
    <w:rsid w:val="00A46F42"/>
    <w:rsid w:val="00A55B45"/>
    <w:rsid w:val="00AD0A8B"/>
    <w:rsid w:val="00B55107"/>
    <w:rsid w:val="00BC0230"/>
    <w:rsid w:val="00D028F1"/>
    <w:rsid w:val="00D6555F"/>
    <w:rsid w:val="00D8345E"/>
    <w:rsid w:val="00DD3D20"/>
    <w:rsid w:val="00F93F24"/>
    <w:rsid w:val="00FD0198"/>
    <w:rsid w:val="00FD763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ABC6C"/>
  <w15:chartTrackingRefBased/>
  <w15:docId w15:val="{ED2C9BD2-9A16-4392-89EC-F336D3E2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198</Words>
  <Characters>1605</Characters>
  <Application>Microsoft Office Word</Application>
  <DocSecurity>0</DocSecurity>
  <Lines>13</Lines>
  <Paragraphs>3</Paragraphs>
  <ScaleCrop>false</ScaleCrop>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Vainio Ville</dc:creator>
  <cp:keywords/>
  <dc:description/>
  <cp:lastModifiedBy>Vainio Ville</cp:lastModifiedBy>
  <cp:revision>30</cp:revision>
  <dcterms:created xsi:type="dcterms:W3CDTF">2023-10-27T07:59:00Z</dcterms:created>
  <dcterms:modified xsi:type="dcterms:W3CDTF">2023-10-27T08:41:00Z</dcterms:modified>
</cp:coreProperties>
</file>